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A3C" w:rsidRDefault="00F449BC" w:rsidP="00F95A3C">
      <w:r>
        <w:rPr>
          <w:noProof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37.4pt;margin-top:-14.1pt;width:525.8pt;height:418.35pt;z-index:251660288;visibility:visible;mso-wrap-distance-left:9pt;mso-wrap-distance-top:0;mso-wrap-distance-right:9pt;mso-wrap-distance-bottom:0;mso-position-horizontal:absolute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" filled="f" stroked="f" strokecolor="#d8d8d8 [2732]">
            <v:textbox style="mso-next-textbox:#Text Box 2">
              <w:txbxContent>
                <w:p w:rsidR="007D090E" w:rsidRDefault="001D5E3D" w:rsidP="008A7A7E">
                  <w:pPr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</w:pPr>
                  <w:r>
                    <w:rPr>
                      <w:rFonts w:ascii="Nexa Bold" w:hAnsi="Nexa Bold"/>
                      <w:noProof/>
                      <w:color w:val="FFFFFF" w:themeColor="background1"/>
                      <w:sz w:val="96"/>
                    </w:rPr>
                    <w:t>MSI – Updates to Awards Functionality</w:t>
                  </w:r>
                  <w:r w:rsidR="007D090E" w:rsidRPr="00EC5551"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  <w:br/>
                  </w:r>
                </w:p>
                <w:p w:rsidR="00FC0A63" w:rsidRDefault="00FC0A63" w:rsidP="008A7A7E">
                  <w:pPr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</w:pPr>
                </w:p>
                <w:p w:rsidR="00FC0A63" w:rsidRDefault="00FC0A63" w:rsidP="008A7A7E">
                  <w:pPr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</w:pPr>
                </w:p>
                <w:p w:rsidR="001D5E3D" w:rsidRDefault="001D5E3D" w:rsidP="008A7A7E">
                  <w:pPr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</w:pPr>
                </w:p>
                <w:p w:rsidR="001D5E3D" w:rsidRDefault="001D5E3D" w:rsidP="008A7A7E">
                  <w:pPr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</w:pPr>
                </w:p>
                <w:p w:rsidR="00FC0A63" w:rsidRPr="00EC5551" w:rsidRDefault="001D5E3D" w:rsidP="008A7A7E">
                  <w:pPr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</w:pPr>
                  <w:r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  <w:t>30</w:t>
                  </w:r>
                  <w:r w:rsidR="00FC0A63" w:rsidRPr="00FC0A63">
                    <w:rPr>
                      <w:rFonts w:ascii="Avenir Light" w:hAnsi="Avenir Light"/>
                      <w:color w:val="FFFFFF" w:themeColor="background1"/>
                      <w:sz w:val="48"/>
                      <w:vertAlign w:val="superscript"/>
                      <w:lang w:val="en-US"/>
                    </w:rPr>
                    <w:t>th</w:t>
                  </w:r>
                  <w:r w:rsidR="00FC0A63"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  <w:t xml:space="preserve"> </w:t>
                  </w:r>
                  <w:r w:rsidR="003C298C"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  <w:t>September</w:t>
                  </w:r>
                  <w:r w:rsidR="00FC0A63">
                    <w:rPr>
                      <w:rFonts w:ascii="Avenir Light" w:hAnsi="Avenir Light"/>
                      <w:color w:val="FFFFFF" w:themeColor="background1"/>
                      <w:sz w:val="48"/>
                      <w:lang w:val="en-US"/>
                    </w:rPr>
                    <w:t xml:space="preserve"> 2016</w:t>
                  </w:r>
                </w:p>
              </w:txbxContent>
            </v:textbox>
            <w10:wrap type="square"/>
          </v:shape>
        </w:pict>
      </w:r>
      <w:r w:rsidR="00473B67" w:rsidRPr="00F95A3C"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-914400</wp:posOffset>
            </wp:positionV>
            <wp:extent cx="7602220" cy="10706735"/>
            <wp:effectExtent l="0" t="0" r="0" b="0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6" name="Picture 5" descr="radii-doc-template3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radii-doc-template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A3C" w:rsidRPr="00F95A3C">
        <w:rPr>
          <w:noProof/>
          <w:lang w:eastAsia="en-I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7516495</wp:posOffset>
            </wp:positionV>
            <wp:extent cx="3035300" cy="1066800"/>
            <wp:effectExtent l="0" t="0" r="0" b="0"/>
            <wp:wrapTight wrapText="bothSides">
              <wp:wrapPolygon edited="0">
                <wp:start x="4067" y="0"/>
                <wp:lineTo x="0" y="771"/>
                <wp:lineTo x="0" y="17743"/>
                <wp:lineTo x="1356" y="20057"/>
                <wp:lineTo x="2982" y="20057"/>
                <wp:lineTo x="3660" y="18514"/>
                <wp:lineTo x="21419" y="15043"/>
                <wp:lineTo x="21419" y="1157"/>
                <wp:lineTo x="5016" y="0"/>
                <wp:lineTo x="4067" y="0"/>
              </wp:wrapPolygon>
            </wp:wrapTight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98C" w:rsidRDefault="001D5E3D" w:rsidP="003C298C">
      <w:pPr>
        <w:pStyle w:val="Heading1"/>
        <w:rPr>
          <w:rStyle w:val="Heading2Char"/>
        </w:rPr>
      </w:pPr>
      <w:bookmarkStart w:id="0" w:name="_Toc459822498"/>
      <w:r w:rsidRPr="001D5E3D">
        <w:lastRenderedPageBreak/>
        <w:t>MSI – Updates to Awards Functionality</w:t>
      </w:r>
      <w:r w:rsidR="00946130">
        <w:t xml:space="preserve"> </w:t>
      </w:r>
    </w:p>
    <w:p w:rsidR="003C298C" w:rsidRDefault="003C298C" w:rsidP="003C298C">
      <w:pPr>
        <w:pStyle w:val="Heading1"/>
      </w:pPr>
      <w:r>
        <w:rPr>
          <w:rStyle w:val="Heading2Char"/>
        </w:rPr>
        <w:t xml:space="preserve">1. </w:t>
      </w:r>
      <w:bookmarkEnd w:id="0"/>
      <w:r w:rsidR="00C34ABA">
        <w:rPr>
          <w:rStyle w:val="Heading2Char"/>
        </w:rPr>
        <w:t>Update Awards Page</w:t>
      </w:r>
    </w:p>
    <w:p w:rsidR="00EB7372" w:rsidRPr="003C298C" w:rsidRDefault="003C298C" w:rsidP="003C298C">
      <w:r>
        <w:t xml:space="preserve">The following update will allow the user </w:t>
      </w:r>
      <w:r w:rsidR="001D5E3D">
        <w:t xml:space="preserve">upload PDFs via the CMS to each </w:t>
      </w:r>
      <w:proofErr w:type="gramStart"/>
      <w:r w:rsidR="001D5E3D">
        <w:t>awards</w:t>
      </w:r>
      <w:proofErr w:type="gramEnd"/>
      <w:r w:rsidR="001D5E3D">
        <w:t>.</w:t>
      </w:r>
    </w:p>
    <w:tbl>
      <w:tblPr>
        <w:tblStyle w:val="TableGrid"/>
        <w:tblW w:w="10086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10086"/>
      </w:tblGrid>
      <w:tr w:rsidR="00FB5435" w:rsidTr="00813C56">
        <w:trPr>
          <w:trHeight w:val="1740"/>
          <w:jc w:val="center"/>
        </w:trPr>
        <w:tc>
          <w:tcPr>
            <w:tcW w:w="10086" w:type="dxa"/>
          </w:tcPr>
          <w:p w:rsidR="00FB5435" w:rsidRDefault="00C34ABA" w:rsidP="00104E2A">
            <w:pPr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5158853" cy="3729394"/>
                  <wp:effectExtent l="171450" t="171450" r="365760" b="3473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wards_updat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446" cy="3730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435" w:rsidTr="00813C56">
        <w:trPr>
          <w:trHeight w:val="1175"/>
          <w:jc w:val="center"/>
        </w:trPr>
        <w:tc>
          <w:tcPr>
            <w:tcW w:w="10086" w:type="dxa"/>
          </w:tcPr>
          <w:p w:rsidR="003C298C" w:rsidRDefault="00C34ABA" w:rsidP="00C34ABA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New text field will be added to the CMS awards page to allow the user add a list of categories</w:t>
            </w:r>
            <w:r w:rsidR="00001472">
              <w:t>.</w:t>
            </w:r>
          </w:p>
          <w:p w:rsidR="00EF2310" w:rsidRDefault="00C34ABA" w:rsidP="00C34ABA">
            <w:pPr>
              <w:pStyle w:val="ListParagraph"/>
              <w:numPr>
                <w:ilvl w:val="0"/>
                <w:numId w:val="15"/>
              </w:numPr>
              <w:spacing w:line="360" w:lineRule="auto"/>
            </w:pPr>
            <w:r>
              <w:t xml:space="preserve">The user will also be able to upload files and set the text that the user will click to open the file. </w:t>
            </w:r>
            <w:r w:rsidR="006F7A92">
              <w:t>E.g.</w:t>
            </w:r>
            <w:r>
              <w:t xml:space="preserve"> ‘How to Enter’.</w:t>
            </w:r>
          </w:p>
          <w:p w:rsidR="00FF0274" w:rsidRDefault="00FF0274" w:rsidP="00C34ABA">
            <w:pPr>
              <w:pStyle w:val="ListParagraph"/>
              <w:numPr>
                <w:ilvl w:val="0"/>
                <w:numId w:val="15"/>
              </w:numPr>
              <w:spacing w:line="360" w:lineRule="auto"/>
            </w:pPr>
            <w:r>
              <w:t>There will be an option to show/hide these elements, so when the awards have been given, the awards can be updated rather than creating a new awards item.</w:t>
            </w:r>
          </w:p>
          <w:p w:rsidR="007076EE" w:rsidRDefault="007076EE" w:rsidP="007076EE">
            <w:pPr>
              <w:spacing w:line="360" w:lineRule="auto"/>
            </w:pPr>
          </w:p>
          <w:p w:rsidR="007076EE" w:rsidRPr="007076EE" w:rsidRDefault="007076EE" w:rsidP="007076EE">
            <w:pPr>
              <w:spacing w:line="360" w:lineRule="auto"/>
              <w:rPr>
                <w:b/>
                <w:i/>
              </w:rPr>
            </w:pPr>
            <w:r w:rsidRPr="007076EE">
              <w:rPr>
                <w:b/>
                <w:i/>
              </w:rPr>
              <w:t xml:space="preserve">Note: </w:t>
            </w:r>
            <w:r>
              <w:rPr>
                <w:b/>
                <w:i/>
              </w:rPr>
              <w:t>The ‘</w:t>
            </w:r>
            <w:r w:rsidRPr="007076EE">
              <w:rPr>
                <w:b/>
                <w:i/>
              </w:rPr>
              <w:t xml:space="preserve">How to </w:t>
            </w:r>
            <w:r>
              <w:rPr>
                <w:b/>
                <w:i/>
              </w:rPr>
              <w:t>E</w:t>
            </w:r>
            <w:r w:rsidRPr="007076EE">
              <w:rPr>
                <w:b/>
                <w:i/>
              </w:rPr>
              <w:t>nter</w:t>
            </w:r>
            <w:r>
              <w:rPr>
                <w:b/>
                <w:i/>
              </w:rPr>
              <w:t>’</w:t>
            </w:r>
            <w:r w:rsidRPr="007076EE">
              <w:rPr>
                <w:b/>
                <w:i/>
              </w:rPr>
              <w:t xml:space="preserve"> PDF will require an update to link to the correct URL.</w:t>
            </w:r>
          </w:p>
        </w:tc>
      </w:tr>
    </w:tbl>
    <w:p w:rsidR="00813C56" w:rsidRDefault="00813C56" w:rsidP="00FC7827">
      <w:pPr>
        <w:rPr>
          <w:b/>
        </w:rPr>
      </w:pPr>
    </w:p>
    <w:p w:rsidR="00477145" w:rsidRDefault="00477145">
      <w:pPr>
        <w:rPr>
          <w:b/>
        </w:rPr>
      </w:pPr>
    </w:p>
    <w:p w:rsidR="005979F8" w:rsidRDefault="005979F8">
      <w:pPr>
        <w:rPr>
          <w:b/>
        </w:rPr>
      </w:pPr>
      <w:r>
        <w:rPr>
          <w:b/>
        </w:rPr>
        <w:br w:type="page"/>
      </w:r>
    </w:p>
    <w:p w:rsidR="005979F8" w:rsidRDefault="005979F8" w:rsidP="005979F8">
      <w:pPr>
        <w:pStyle w:val="Heading1"/>
      </w:pPr>
      <w:r>
        <w:rPr>
          <w:rStyle w:val="Heading2Char"/>
        </w:rPr>
        <w:lastRenderedPageBreak/>
        <w:t xml:space="preserve">1. </w:t>
      </w:r>
      <w:r>
        <w:rPr>
          <w:rStyle w:val="Heading2Char"/>
        </w:rPr>
        <w:t>CMS Updates</w:t>
      </w:r>
    </w:p>
    <w:p w:rsidR="00477145" w:rsidRDefault="00477145">
      <w:pPr>
        <w:rPr>
          <w:b/>
        </w:rPr>
      </w:pPr>
    </w:p>
    <w:p w:rsidR="00477145" w:rsidRDefault="00477145">
      <w:pPr>
        <w:rPr>
          <w:b/>
        </w:rPr>
      </w:pPr>
    </w:p>
    <w:tbl>
      <w:tblPr>
        <w:tblStyle w:val="TableGrid"/>
        <w:tblW w:w="10086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10086"/>
      </w:tblGrid>
      <w:tr w:rsidR="00477145" w:rsidTr="00141E21">
        <w:trPr>
          <w:trHeight w:val="1740"/>
          <w:jc w:val="center"/>
        </w:trPr>
        <w:tc>
          <w:tcPr>
            <w:tcW w:w="10086" w:type="dxa"/>
          </w:tcPr>
          <w:p w:rsidR="00477145" w:rsidRDefault="006F7A92" w:rsidP="00141E21">
            <w:pPr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 wp14:anchorId="33527E1C" wp14:editId="7EBCC233">
                  <wp:extent cx="3609523" cy="2320637"/>
                  <wp:effectExtent l="171450" t="171450" r="353060" b="3467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wards_update_cm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572" cy="232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145" w:rsidTr="00EA6362">
        <w:trPr>
          <w:trHeight w:val="812"/>
          <w:jc w:val="center"/>
        </w:trPr>
        <w:tc>
          <w:tcPr>
            <w:tcW w:w="10086" w:type="dxa"/>
          </w:tcPr>
          <w:p w:rsidR="00477145" w:rsidRDefault="006F7A92" w:rsidP="00141E21">
            <w:pPr>
              <w:pStyle w:val="ListParagraph"/>
              <w:numPr>
                <w:ilvl w:val="0"/>
                <w:numId w:val="15"/>
              </w:numPr>
              <w:spacing w:line="360" w:lineRule="auto"/>
            </w:pPr>
            <w:r>
              <w:t xml:space="preserve">In the CMS, a Category text box will be added. </w:t>
            </w:r>
          </w:p>
          <w:p w:rsidR="00477145" w:rsidRPr="006F7A92" w:rsidRDefault="006F7A92" w:rsidP="00141E21">
            <w:pPr>
              <w:pStyle w:val="ListParagraph"/>
              <w:numPr>
                <w:ilvl w:val="0"/>
                <w:numId w:val="15"/>
              </w:numPr>
              <w:spacing w:line="360" w:lineRule="auto"/>
            </w:pPr>
            <w:r>
              <w:t>There will be a checkbox to display/hide this text.</w:t>
            </w:r>
          </w:p>
        </w:tc>
      </w:tr>
    </w:tbl>
    <w:p w:rsidR="00EA6362" w:rsidRDefault="00EA6362">
      <w:pPr>
        <w:rPr>
          <w:b/>
        </w:rPr>
      </w:pPr>
    </w:p>
    <w:tbl>
      <w:tblPr>
        <w:tblStyle w:val="TableGrid"/>
        <w:tblW w:w="10086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10086"/>
      </w:tblGrid>
      <w:tr w:rsidR="006F7A92" w:rsidTr="00141E21">
        <w:trPr>
          <w:trHeight w:val="1740"/>
          <w:jc w:val="center"/>
        </w:trPr>
        <w:tc>
          <w:tcPr>
            <w:tcW w:w="10086" w:type="dxa"/>
          </w:tcPr>
          <w:p w:rsidR="00EA6362" w:rsidRDefault="00EA6362" w:rsidP="00141E21">
            <w:pPr>
              <w:jc w:val="center"/>
              <w:rPr>
                <w:noProof/>
                <w:lang w:eastAsia="en-IE"/>
              </w:rPr>
            </w:pPr>
          </w:p>
          <w:p w:rsidR="006F7A92" w:rsidRDefault="00EA6362" w:rsidP="00141E21">
            <w:pPr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 wp14:anchorId="7D470D7D" wp14:editId="2FEC3B7D">
                  <wp:extent cx="4920090" cy="2854283"/>
                  <wp:effectExtent l="171450" t="171450" r="356870" b="3467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090" cy="2854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A92" w:rsidTr="00EA6362">
        <w:trPr>
          <w:trHeight w:val="727"/>
          <w:jc w:val="center"/>
        </w:trPr>
        <w:tc>
          <w:tcPr>
            <w:tcW w:w="10086" w:type="dxa"/>
          </w:tcPr>
          <w:p w:rsidR="006F7A92" w:rsidRDefault="00EA6362" w:rsidP="00EA6362">
            <w:pPr>
              <w:pStyle w:val="ListParagraph"/>
              <w:numPr>
                <w:ilvl w:val="0"/>
                <w:numId w:val="15"/>
              </w:numPr>
              <w:spacing w:line="360" w:lineRule="auto"/>
            </w:pPr>
            <w:r>
              <w:t>For each document, the user can set the text and upload a file.</w:t>
            </w:r>
          </w:p>
          <w:p w:rsidR="00EA6362" w:rsidRPr="006F7A92" w:rsidRDefault="00EA6362" w:rsidP="00EA6362">
            <w:pPr>
              <w:pStyle w:val="ListParagraph"/>
              <w:numPr>
                <w:ilvl w:val="0"/>
                <w:numId w:val="15"/>
              </w:numPr>
              <w:spacing w:line="360" w:lineRule="auto"/>
            </w:pPr>
            <w:r>
              <w:t>The user can also hide these links</w:t>
            </w:r>
          </w:p>
        </w:tc>
      </w:tr>
    </w:tbl>
    <w:p w:rsidR="006F7A92" w:rsidRDefault="006F7A92">
      <w:pPr>
        <w:rPr>
          <w:b/>
        </w:rPr>
      </w:pPr>
    </w:p>
    <w:p w:rsidR="00916848" w:rsidRDefault="00916848" w:rsidP="00916848">
      <w:pPr>
        <w:pStyle w:val="Heading2"/>
      </w:pPr>
      <w:r>
        <w:lastRenderedPageBreak/>
        <w:t>Cost Breakdown</w:t>
      </w:r>
    </w:p>
    <w:p w:rsidR="00916848" w:rsidRDefault="00916848" w:rsidP="00916848">
      <w:pPr>
        <w:jc w:val="center"/>
        <w:rPr>
          <w:rFonts w:asciiTheme="majorHAnsi" w:eastAsiaTheme="majorEastAsia" w:hAnsiTheme="majorHAnsi" w:cstheme="majorBidi"/>
          <w:bCs/>
          <w:i/>
          <w:color w:val="A6A6A6" w:themeColor="background1" w:themeShade="A6"/>
          <w:sz w:val="28"/>
          <w:szCs w:val="28"/>
        </w:rPr>
      </w:pPr>
    </w:p>
    <w:tbl>
      <w:tblPr>
        <w:tblW w:w="9156" w:type="dxa"/>
        <w:jc w:val="center"/>
        <w:tblInd w:w="-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7126"/>
        <w:gridCol w:w="1277"/>
      </w:tblGrid>
      <w:tr w:rsidR="003C298C" w:rsidTr="003C298C">
        <w:trPr>
          <w:trHeight w:val="600"/>
          <w:jc w:val="center"/>
        </w:trPr>
        <w:tc>
          <w:tcPr>
            <w:tcW w:w="753" w:type="dxa"/>
            <w:shd w:val="clear" w:color="auto" w:fill="C4D79B"/>
          </w:tcPr>
          <w:p w:rsidR="003C298C" w:rsidRDefault="003C298C" w:rsidP="003C298C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Item</w:t>
            </w:r>
          </w:p>
        </w:tc>
        <w:tc>
          <w:tcPr>
            <w:tcW w:w="7126" w:type="dxa"/>
            <w:shd w:val="clear" w:color="auto" w:fill="C4D79B"/>
          </w:tcPr>
          <w:p w:rsidR="003C298C" w:rsidRDefault="003C298C" w:rsidP="003C298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Feature</w:t>
            </w:r>
          </w:p>
        </w:tc>
        <w:tc>
          <w:tcPr>
            <w:tcW w:w="1277" w:type="dxa"/>
            <w:shd w:val="clear" w:color="auto" w:fill="C4D79B"/>
            <w:noWrap/>
            <w:vAlign w:val="center"/>
          </w:tcPr>
          <w:p w:rsidR="003C298C" w:rsidRDefault="003C298C" w:rsidP="003C298C">
            <w:pPr>
              <w:ind w:left="-405" w:firstLine="405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Time (days)</w:t>
            </w:r>
          </w:p>
        </w:tc>
      </w:tr>
      <w:tr w:rsidR="003C298C" w:rsidTr="003C298C">
        <w:trPr>
          <w:trHeight w:val="300"/>
          <w:jc w:val="center"/>
        </w:trPr>
        <w:tc>
          <w:tcPr>
            <w:tcW w:w="753" w:type="dxa"/>
          </w:tcPr>
          <w:p w:rsidR="003C298C" w:rsidRDefault="003C298C" w:rsidP="003C298C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7126" w:type="dxa"/>
          </w:tcPr>
          <w:p w:rsidR="003C298C" w:rsidRDefault="003C298C" w:rsidP="003C298C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bookmarkStart w:id="1" w:name="_GoBack"/>
            <w:bookmarkEnd w:id="1"/>
          </w:p>
        </w:tc>
        <w:tc>
          <w:tcPr>
            <w:tcW w:w="1277" w:type="dxa"/>
            <w:noWrap/>
            <w:vAlign w:val="center"/>
          </w:tcPr>
          <w:p w:rsidR="003C298C" w:rsidRDefault="003C298C" w:rsidP="003C298C">
            <w:pPr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298C" w:rsidTr="003C298C">
        <w:trPr>
          <w:trHeight w:val="300"/>
          <w:jc w:val="center"/>
        </w:trPr>
        <w:tc>
          <w:tcPr>
            <w:tcW w:w="753" w:type="dxa"/>
          </w:tcPr>
          <w:p w:rsidR="003C298C" w:rsidRDefault="003C298C" w:rsidP="003C298C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7126" w:type="dxa"/>
          </w:tcPr>
          <w:p w:rsidR="003C298C" w:rsidRDefault="003C298C" w:rsidP="003C298C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7" w:type="dxa"/>
            <w:noWrap/>
            <w:vAlign w:val="center"/>
          </w:tcPr>
          <w:p w:rsidR="003C298C" w:rsidRDefault="003C298C" w:rsidP="003C298C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3C298C" w:rsidTr="003C298C">
        <w:trPr>
          <w:trHeight w:val="300"/>
          <w:jc w:val="center"/>
        </w:trPr>
        <w:tc>
          <w:tcPr>
            <w:tcW w:w="753" w:type="dxa"/>
          </w:tcPr>
          <w:p w:rsidR="003C298C" w:rsidRDefault="003C298C" w:rsidP="003C298C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7126" w:type="dxa"/>
          </w:tcPr>
          <w:p w:rsidR="003C298C" w:rsidRDefault="005979F8" w:rsidP="003C298C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  <w:t>PM &amp; Testing</w:t>
            </w:r>
          </w:p>
        </w:tc>
        <w:tc>
          <w:tcPr>
            <w:tcW w:w="1277" w:type="dxa"/>
            <w:noWrap/>
            <w:vAlign w:val="center"/>
          </w:tcPr>
          <w:p w:rsidR="003C298C" w:rsidRDefault="003C298C" w:rsidP="003C298C">
            <w:pPr>
              <w:jc w:val="right"/>
              <w:rPr>
                <w:rFonts w:ascii="Calibri" w:eastAsia="Times New Roman" w:hAnsi="Calibri" w:cs="Times New Roman"/>
                <w:vanish/>
                <w:color w:val="000000"/>
                <w:sz w:val="24"/>
                <w:szCs w:val="24"/>
                <w:lang w:val="en-US"/>
              </w:rPr>
            </w:pPr>
          </w:p>
        </w:tc>
      </w:tr>
      <w:tr w:rsidR="003C298C" w:rsidTr="003C298C">
        <w:trPr>
          <w:trHeight w:val="600"/>
          <w:jc w:val="center"/>
        </w:trPr>
        <w:tc>
          <w:tcPr>
            <w:tcW w:w="753" w:type="dxa"/>
          </w:tcPr>
          <w:p w:rsidR="003C298C" w:rsidRDefault="003C298C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126" w:type="dxa"/>
            <w:vAlign w:val="bottom"/>
          </w:tcPr>
          <w:p w:rsidR="003C298C" w:rsidRDefault="003C298C">
            <w:pPr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Total Days:</w:t>
            </w:r>
          </w:p>
        </w:tc>
        <w:tc>
          <w:tcPr>
            <w:tcW w:w="1277" w:type="dxa"/>
            <w:noWrap/>
            <w:vAlign w:val="center"/>
          </w:tcPr>
          <w:p w:rsidR="003C298C" w:rsidRDefault="003C298C" w:rsidP="003C298C">
            <w:pPr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3C298C" w:rsidTr="003C298C">
        <w:trPr>
          <w:trHeight w:val="600"/>
          <w:jc w:val="center"/>
        </w:trPr>
        <w:tc>
          <w:tcPr>
            <w:tcW w:w="753" w:type="dxa"/>
          </w:tcPr>
          <w:p w:rsidR="003C298C" w:rsidRDefault="003C298C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126" w:type="dxa"/>
            <w:vAlign w:val="bottom"/>
          </w:tcPr>
          <w:p w:rsidR="003C298C" w:rsidRDefault="003C298C" w:rsidP="00C34ABA">
            <w:pPr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Total Cost (€/day):</w:t>
            </w:r>
          </w:p>
        </w:tc>
        <w:tc>
          <w:tcPr>
            <w:tcW w:w="1277" w:type="dxa"/>
            <w:noWrap/>
            <w:vAlign w:val="center"/>
          </w:tcPr>
          <w:p w:rsidR="003C298C" w:rsidRDefault="003C298C" w:rsidP="00C34ABA">
            <w:pPr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€</w:t>
            </w:r>
          </w:p>
        </w:tc>
      </w:tr>
    </w:tbl>
    <w:p w:rsidR="00916848" w:rsidRDefault="00916848" w:rsidP="00916848">
      <w:pPr>
        <w:jc w:val="center"/>
        <w:rPr>
          <w:rFonts w:asciiTheme="majorHAnsi" w:eastAsiaTheme="majorEastAsia" w:hAnsiTheme="majorHAnsi" w:cstheme="majorBidi"/>
          <w:bCs/>
          <w:i/>
          <w:color w:val="A6A6A6" w:themeColor="background1" w:themeShade="A6"/>
          <w:sz w:val="19"/>
          <w:szCs w:val="19"/>
          <w:lang w:val="en-US"/>
        </w:rPr>
      </w:pPr>
      <w:r>
        <w:rPr>
          <w:rFonts w:asciiTheme="majorHAnsi" w:eastAsiaTheme="majorEastAsia" w:hAnsiTheme="majorHAnsi" w:cstheme="majorBidi"/>
          <w:bCs/>
          <w:i/>
          <w:color w:val="A6A6A6" w:themeColor="background1" w:themeShade="A6"/>
          <w:sz w:val="19"/>
          <w:szCs w:val="19"/>
        </w:rPr>
        <w:t>All prices are exclusive of 23% VAT</w:t>
      </w:r>
    </w:p>
    <w:p w:rsidR="00916848" w:rsidRDefault="00916848" w:rsidP="00916848">
      <w:pPr>
        <w:rPr>
          <w:sz w:val="24"/>
          <w:szCs w:val="24"/>
        </w:rPr>
      </w:pPr>
    </w:p>
    <w:p w:rsidR="00BB5E55" w:rsidRDefault="00BB5E55" w:rsidP="00FC7827">
      <w:pPr>
        <w:rPr>
          <w:b/>
        </w:rPr>
      </w:pPr>
    </w:p>
    <w:sectPr w:rsidR="00BB5E55" w:rsidSect="00715501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9BC" w:rsidRDefault="00F449BC" w:rsidP="00F95A3C">
      <w:pPr>
        <w:spacing w:after="0" w:line="240" w:lineRule="auto"/>
      </w:pPr>
      <w:r>
        <w:separator/>
      </w:r>
    </w:p>
  </w:endnote>
  <w:endnote w:type="continuationSeparator" w:id="0">
    <w:p w:rsidR="00F449BC" w:rsidRDefault="00F449BC" w:rsidP="00F9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ight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Nexa Bold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661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090E" w:rsidRDefault="00984C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9F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D090E" w:rsidRDefault="007D09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9BC" w:rsidRDefault="00F449BC" w:rsidP="00F95A3C">
      <w:pPr>
        <w:spacing w:after="0" w:line="240" w:lineRule="auto"/>
      </w:pPr>
      <w:r>
        <w:separator/>
      </w:r>
    </w:p>
  </w:footnote>
  <w:footnote w:type="continuationSeparator" w:id="0">
    <w:p w:rsidR="00F449BC" w:rsidRDefault="00F449BC" w:rsidP="00F95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66E9"/>
    <w:multiLevelType w:val="hybridMultilevel"/>
    <w:tmpl w:val="3E4AEA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54ECA"/>
    <w:multiLevelType w:val="hybridMultilevel"/>
    <w:tmpl w:val="E6FE2F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4B5D"/>
    <w:multiLevelType w:val="hybridMultilevel"/>
    <w:tmpl w:val="0A7EEB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E74D2A"/>
    <w:multiLevelType w:val="hybridMultilevel"/>
    <w:tmpl w:val="F3161D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FF2382"/>
    <w:multiLevelType w:val="hybridMultilevel"/>
    <w:tmpl w:val="D4A68C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16BBB"/>
    <w:multiLevelType w:val="hybridMultilevel"/>
    <w:tmpl w:val="60ECB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F13D68"/>
    <w:multiLevelType w:val="hybridMultilevel"/>
    <w:tmpl w:val="DA581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54C72"/>
    <w:multiLevelType w:val="hybridMultilevel"/>
    <w:tmpl w:val="08CE31B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C803F4"/>
    <w:multiLevelType w:val="hybridMultilevel"/>
    <w:tmpl w:val="92BA4C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852921"/>
    <w:multiLevelType w:val="hybridMultilevel"/>
    <w:tmpl w:val="01FC5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B467EE"/>
    <w:multiLevelType w:val="hybridMultilevel"/>
    <w:tmpl w:val="EC901406"/>
    <w:lvl w:ilvl="0" w:tplc="AC26C4F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C806D66"/>
    <w:multiLevelType w:val="multilevel"/>
    <w:tmpl w:val="0BD661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F02124F"/>
    <w:multiLevelType w:val="multilevel"/>
    <w:tmpl w:val="30405192"/>
    <w:lvl w:ilvl="0">
      <w:start w:val="1"/>
      <w:numFmt w:val="decimal"/>
      <w:lvlText w:val="%1.0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200" w:hanging="48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3">
    <w:nsid w:val="63A45426"/>
    <w:multiLevelType w:val="hybridMultilevel"/>
    <w:tmpl w:val="FF26E1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745F29"/>
    <w:multiLevelType w:val="hybridMultilevel"/>
    <w:tmpl w:val="B0AA18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1A6D05"/>
    <w:multiLevelType w:val="hybridMultilevel"/>
    <w:tmpl w:val="573E54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9"/>
  </w:num>
  <w:num w:numId="7">
    <w:abstractNumId w:val="5"/>
  </w:num>
  <w:num w:numId="8">
    <w:abstractNumId w:val="10"/>
  </w:num>
  <w:num w:numId="9">
    <w:abstractNumId w:val="1"/>
  </w:num>
  <w:num w:numId="10">
    <w:abstractNumId w:val="8"/>
  </w:num>
  <w:num w:numId="11">
    <w:abstractNumId w:val="13"/>
  </w:num>
  <w:num w:numId="12">
    <w:abstractNumId w:val="14"/>
  </w:num>
  <w:num w:numId="13">
    <w:abstractNumId w:val="15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6014"/>
    <w:rsid w:val="00000C3D"/>
    <w:rsid w:val="00001472"/>
    <w:rsid w:val="00004EEF"/>
    <w:rsid w:val="00006020"/>
    <w:rsid w:val="00024D9E"/>
    <w:rsid w:val="00032911"/>
    <w:rsid w:val="000331A8"/>
    <w:rsid w:val="00033ACC"/>
    <w:rsid w:val="00035827"/>
    <w:rsid w:val="000645F0"/>
    <w:rsid w:val="00073E77"/>
    <w:rsid w:val="00076563"/>
    <w:rsid w:val="000B42D2"/>
    <w:rsid w:val="000B5408"/>
    <w:rsid w:val="000D0A4E"/>
    <w:rsid w:val="000D1376"/>
    <w:rsid w:val="000E2128"/>
    <w:rsid w:val="000E44AA"/>
    <w:rsid w:val="000E7931"/>
    <w:rsid w:val="00104E2A"/>
    <w:rsid w:val="00120EE7"/>
    <w:rsid w:val="0012267F"/>
    <w:rsid w:val="00123217"/>
    <w:rsid w:val="0012622B"/>
    <w:rsid w:val="001619D8"/>
    <w:rsid w:val="00162C9E"/>
    <w:rsid w:val="00184E40"/>
    <w:rsid w:val="001A076D"/>
    <w:rsid w:val="001A37B8"/>
    <w:rsid w:val="001B2950"/>
    <w:rsid w:val="001D1BEE"/>
    <w:rsid w:val="001D47B9"/>
    <w:rsid w:val="001D5E3D"/>
    <w:rsid w:val="001F6802"/>
    <w:rsid w:val="0020103C"/>
    <w:rsid w:val="00203CC4"/>
    <w:rsid w:val="00207A8D"/>
    <w:rsid w:val="00216CDB"/>
    <w:rsid w:val="0022012C"/>
    <w:rsid w:val="00223D50"/>
    <w:rsid w:val="00224403"/>
    <w:rsid w:val="00236C18"/>
    <w:rsid w:val="002557DF"/>
    <w:rsid w:val="0026005A"/>
    <w:rsid w:val="002645CB"/>
    <w:rsid w:val="0027318D"/>
    <w:rsid w:val="0027784D"/>
    <w:rsid w:val="00295C53"/>
    <w:rsid w:val="002A4990"/>
    <w:rsid w:val="002A65F3"/>
    <w:rsid w:val="002B6742"/>
    <w:rsid w:val="002C1A89"/>
    <w:rsid w:val="002C7C8B"/>
    <w:rsid w:val="002E04A3"/>
    <w:rsid w:val="002E38C8"/>
    <w:rsid w:val="002F754C"/>
    <w:rsid w:val="00303305"/>
    <w:rsid w:val="00310468"/>
    <w:rsid w:val="00317E71"/>
    <w:rsid w:val="00325C8F"/>
    <w:rsid w:val="003263F7"/>
    <w:rsid w:val="00334448"/>
    <w:rsid w:val="00341724"/>
    <w:rsid w:val="003446FC"/>
    <w:rsid w:val="00351BF1"/>
    <w:rsid w:val="00353767"/>
    <w:rsid w:val="0035601F"/>
    <w:rsid w:val="003579ED"/>
    <w:rsid w:val="00371260"/>
    <w:rsid w:val="0038129E"/>
    <w:rsid w:val="00384092"/>
    <w:rsid w:val="0039637C"/>
    <w:rsid w:val="003B6674"/>
    <w:rsid w:val="003C12D3"/>
    <w:rsid w:val="003C298C"/>
    <w:rsid w:val="003C2D60"/>
    <w:rsid w:val="003C3CE5"/>
    <w:rsid w:val="003D53B1"/>
    <w:rsid w:val="003E4C5D"/>
    <w:rsid w:val="003E6428"/>
    <w:rsid w:val="003F5D6D"/>
    <w:rsid w:val="003F6BB8"/>
    <w:rsid w:val="004037C2"/>
    <w:rsid w:val="004047F5"/>
    <w:rsid w:val="0041106C"/>
    <w:rsid w:val="004205C4"/>
    <w:rsid w:val="00435F22"/>
    <w:rsid w:val="00441A1A"/>
    <w:rsid w:val="00441DF1"/>
    <w:rsid w:val="00457113"/>
    <w:rsid w:val="0046269C"/>
    <w:rsid w:val="004679DA"/>
    <w:rsid w:val="00470109"/>
    <w:rsid w:val="00473B67"/>
    <w:rsid w:val="00477145"/>
    <w:rsid w:val="00477F4E"/>
    <w:rsid w:val="0048579F"/>
    <w:rsid w:val="004868C9"/>
    <w:rsid w:val="0048728D"/>
    <w:rsid w:val="004876FA"/>
    <w:rsid w:val="00490A46"/>
    <w:rsid w:val="00495E2C"/>
    <w:rsid w:val="004A7EF4"/>
    <w:rsid w:val="004B2256"/>
    <w:rsid w:val="004F2DDB"/>
    <w:rsid w:val="004F3217"/>
    <w:rsid w:val="00501AF5"/>
    <w:rsid w:val="005077C8"/>
    <w:rsid w:val="00512BF0"/>
    <w:rsid w:val="00515BCE"/>
    <w:rsid w:val="005435F2"/>
    <w:rsid w:val="00544C52"/>
    <w:rsid w:val="00546BDC"/>
    <w:rsid w:val="0055374B"/>
    <w:rsid w:val="00582946"/>
    <w:rsid w:val="00594B56"/>
    <w:rsid w:val="00595473"/>
    <w:rsid w:val="005979F8"/>
    <w:rsid w:val="005B0F9E"/>
    <w:rsid w:val="005B5965"/>
    <w:rsid w:val="005B6AEE"/>
    <w:rsid w:val="005B7021"/>
    <w:rsid w:val="005C0519"/>
    <w:rsid w:val="005C141E"/>
    <w:rsid w:val="005D159D"/>
    <w:rsid w:val="005F3832"/>
    <w:rsid w:val="005F46BA"/>
    <w:rsid w:val="006038F6"/>
    <w:rsid w:val="006255F2"/>
    <w:rsid w:val="0063279B"/>
    <w:rsid w:val="00653EC9"/>
    <w:rsid w:val="00676FB7"/>
    <w:rsid w:val="006869F8"/>
    <w:rsid w:val="00687B83"/>
    <w:rsid w:val="00687CEA"/>
    <w:rsid w:val="006A11E6"/>
    <w:rsid w:val="006A1856"/>
    <w:rsid w:val="006D3541"/>
    <w:rsid w:val="006E2DB0"/>
    <w:rsid w:val="006F3052"/>
    <w:rsid w:val="006F7A92"/>
    <w:rsid w:val="006F7C02"/>
    <w:rsid w:val="007076EE"/>
    <w:rsid w:val="00715501"/>
    <w:rsid w:val="00721C81"/>
    <w:rsid w:val="00730A38"/>
    <w:rsid w:val="007523FE"/>
    <w:rsid w:val="00753CF8"/>
    <w:rsid w:val="00757CDB"/>
    <w:rsid w:val="007601B6"/>
    <w:rsid w:val="0076238E"/>
    <w:rsid w:val="00775692"/>
    <w:rsid w:val="007A140C"/>
    <w:rsid w:val="007B452F"/>
    <w:rsid w:val="007D090E"/>
    <w:rsid w:val="007E72FA"/>
    <w:rsid w:val="007F19E2"/>
    <w:rsid w:val="007F330E"/>
    <w:rsid w:val="00806BFE"/>
    <w:rsid w:val="00807046"/>
    <w:rsid w:val="00813C56"/>
    <w:rsid w:val="00861FE2"/>
    <w:rsid w:val="00867801"/>
    <w:rsid w:val="00877875"/>
    <w:rsid w:val="00884A53"/>
    <w:rsid w:val="00887F55"/>
    <w:rsid w:val="008A286B"/>
    <w:rsid w:val="008A2872"/>
    <w:rsid w:val="008A7A7E"/>
    <w:rsid w:val="008B0B1A"/>
    <w:rsid w:val="008B61A8"/>
    <w:rsid w:val="008C0594"/>
    <w:rsid w:val="008C06BF"/>
    <w:rsid w:val="008D67A2"/>
    <w:rsid w:val="008E2FD3"/>
    <w:rsid w:val="008E3261"/>
    <w:rsid w:val="008E3691"/>
    <w:rsid w:val="008E6671"/>
    <w:rsid w:val="008F0314"/>
    <w:rsid w:val="008F1371"/>
    <w:rsid w:val="008F3699"/>
    <w:rsid w:val="008F3C58"/>
    <w:rsid w:val="009047AF"/>
    <w:rsid w:val="00915E55"/>
    <w:rsid w:val="00916848"/>
    <w:rsid w:val="0093141F"/>
    <w:rsid w:val="00937389"/>
    <w:rsid w:val="00946130"/>
    <w:rsid w:val="0095079E"/>
    <w:rsid w:val="009538EE"/>
    <w:rsid w:val="0095390C"/>
    <w:rsid w:val="00976014"/>
    <w:rsid w:val="0097776B"/>
    <w:rsid w:val="00984453"/>
    <w:rsid w:val="00984C12"/>
    <w:rsid w:val="00992AB1"/>
    <w:rsid w:val="00995658"/>
    <w:rsid w:val="00997876"/>
    <w:rsid w:val="009B3640"/>
    <w:rsid w:val="009C42C6"/>
    <w:rsid w:val="009D315F"/>
    <w:rsid w:val="009D5A6C"/>
    <w:rsid w:val="009D5DB9"/>
    <w:rsid w:val="009E3C6B"/>
    <w:rsid w:val="009F6669"/>
    <w:rsid w:val="00A21007"/>
    <w:rsid w:val="00A26166"/>
    <w:rsid w:val="00A40A74"/>
    <w:rsid w:val="00A40E28"/>
    <w:rsid w:val="00A51BCA"/>
    <w:rsid w:val="00A72DE0"/>
    <w:rsid w:val="00A77CEB"/>
    <w:rsid w:val="00A77D6B"/>
    <w:rsid w:val="00A84BC1"/>
    <w:rsid w:val="00A85AD5"/>
    <w:rsid w:val="00A93FB2"/>
    <w:rsid w:val="00A95597"/>
    <w:rsid w:val="00A95E23"/>
    <w:rsid w:val="00AA1604"/>
    <w:rsid w:val="00AB0C7F"/>
    <w:rsid w:val="00AC0ED5"/>
    <w:rsid w:val="00AC2DF0"/>
    <w:rsid w:val="00AC2E70"/>
    <w:rsid w:val="00AD4FCD"/>
    <w:rsid w:val="00AD7F7B"/>
    <w:rsid w:val="00AE195D"/>
    <w:rsid w:val="00AF3BEB"/>
    <w:rsid w:val="00B0220A"/>
    <w:rsid w:val="00B24F6A"/>
    <w:rsid w:val="00B2758B"/>
    <w:rsid w:val="00B2769E"/>
    <w:rsid w:val="00B349E7"/>
    <w:rsid w:val="00B4044E"/>
    <w:rsid w:val="00B43A81"/>
    <w:rsid w:val="00B5602F"/>
    <w:rsid w:val="00B60FB7"/>
    <w:rsid w:val="00B675CF"/>
    <w:rsid w:val="00B75A01"/>
    <w:rsid w:val="00B84EE6"/>
    <w:rsid w:val="00B9516A"/>
    <w:rsid w:val="00BA6F91"/>
    <w:rsid w:val="00BB5E55"/>
    <w:rsid w:val="00BB6593"/>
    <w:rsid w:val="00BB699F"/>
    <w:rsid w:val="00BD01BE"/>
    <w:rsid w:val="00BD5EC7"/>
    <w:rsid w:val="00BE1DB8"/>
    <w:rsid w:val="00BF557B"/>
    <w:rsid w:val="00BF662B"/>
    <w:rsid w:val="00C04652"/>
    <w:rsid w:val="00C23923"/>
    <w:rsid w:val="00C307E8"/>
    <w:rsid w:val="00C32477"/>
    <w:rsid w:val="00C34ABA"/>
    <w:rsid w:val="00C3688B"/>
    <w:rsid w:val="00C44328"/>
    <w:rsid w:val="00C632AC"/>
    <w:rsid w:val="00C75E6C"/>
    <w:rsid w:val="00C833D6"/>
    <w:rsid w:val="00C91CC0"/>
    <w:rsid w:val="00C942CF"/>
    <w:rsid w:val="00C953CF"/>
    <w:rsid w:val="00CA6C84"/>
    <w:rsid w:val="00CC03C7"/>
    <w:rsid w:val="00CC0B36"/>
    <w:rsid w:val="00CC7C5C"/>
    <w:rsid w:val="00CD7895"/>
    <w:rsid w:val="00CE1BBC"/>
    <w:rsid w:val="00CE22EC"/>
    <w:rsid w:val="00CF72AE"/>
    <w:rsid w:val="00D0048A"/>
    <w:rsid w:val="00D0707E"/>
    <w:rsid w:val="00D1009A"/>
    <w:rsid w:val="00D121DA"/>
    <w:rsid w:val="00D216AB"/>
    <w:rsid w:val="00D2633E"/>
    <w:rsid w:val="00D26859"/>
    <w:rsid w:val="00D27724"/>
    <w:rsid w:val="00D32B56"/>
    <w:rsid w:val="00D33CE0"/>
    <w:rsid w:val="00D35418"/>
    <w:rsid w:val="00D6264D"/>
    <w:rsid w:val="00D81E60"/>
    <w:rsid w:val="00D94B1F"/>
    <w:rsid w:val="00D96731"/>
    <w:rsid w:val="00DA5259"/>
    <w:rsid w:val="00DA7B7C"/>
    <w:rsid w:val="00DD6E07"/>
    <w:rsid w:val="00DE5913"/>
    <w:rsid w:val="00E20D48"/>
    <w:rsid w:val="00E273B7"/>
    <w:rsid w:val="00E27694"/>
    <w:rsid w:val="00E27DCE"/>
    <w:rsid w:val="00E30F89"/>
    <w:rsid w:val="00E41D76"/>
    <w:rsid w:val="00E56BA3"/>
    <w:rsid w:val="00E56E37"/>
    <w:rsid w:val="00E60118"/>
    <w:rsid w:val="00E769D4"/>
    <w:rsid w:val="00E81F21"/>
    <w:rsid w:val="00E92E4F"/>
    <w:rsid w:val="00EA2A57"/>
    <w:rsid w:val="00EA6362"/>
    <w:rsid w:val="00EB7372"/>
    <w:rsid w:val="00EC3FA3"/>
    <w:rsid w:val="00EC5551"/>
    <w:rsid w:val="00EC6DFF"/>
    <w:rsid w:val="00ED7401"/>
    <w:rsid w:val="00EE4B98"/>
    <w:rsid w:val="00EF2310"/>
    <w:rsid w:val="00EF338D"/>
    <w:rsid w:val="00EF4DEB"/>
    <w:rsid w:val="00EF68C3"/>
    <w:rsid w:val="00F17E00"/>
    <w:rsid w:val="00F22E43"/>
    <w:rsid w:val="00F31A75"/>
    <w:rsid w:val="00F449BC"/>
    <w:rsid w:val="00F72A82"/>
    <w:rsid w:val="00F77180"/>
    <w:rsid w:val="00F86E62"/>
    <w:rsid w:val="00F95531"/>
    <w:rsid w:val="00F95A3C"/>
    <w:rsid w:val="00FA4862"/>
    <w:rsid w:val="00FA5051"/>
    <w:rsid w:val="00FB5435"/>
    <w:rsid w:val="00FC0A63"/>
    <w:rsid w:val="00FC2B33"/>
    <w:rsid w:val="00FC7827"/>
    <w:rsid w:val="00FD346A"/>
    <w:rsid w:val="00FE33C5"/>
    <w:rsid w:val="00FE414D"/>
    <w:rsid w:val="00FF0245"/>
    <w:rsid w:val="00FF0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501"/>
  </w:style>
  <w:style w:type="paragraph" w:styleId="Heading1">
    <w:name w:val="heading 1"/>
    <w:basedOn w:val="Normal"/>
    <w:next w:val="Normal"/>
    <w:link w:val="Heading1Char"/>
    <w:uiPriority w:val="9"/>
    <w:qFormat/>
    <w:rsid w:val="00EC55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00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6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60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60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7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5A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A3C"/>
  </w:style>
  <w:style w:type="paragraph" w:styleId="Footer">
    <w:name w:val="footer"/>
    <w:basedOn w:val="Normal"/>
    <w:link w:val="FooterChar"/>
    <w:uiPriority w:val="99"/>
    <w:unhideWhenUsed/>
    <w:rsid w:val="00F95A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A3C"/>
  </w:style>
  <w:style w:type="character" w:customStyle="1" w:styleId="Heading1Char">
    <w:name w:val="Heading 1 Char"/>
    <w:basedOn w:val="DefaultParagraphFont"/>
    <w:link w:val="Heading1"/>
    <w:uiPriority w:val="9"/>
    <w:rsid w:val="00EC555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29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EC5551"/>
    <w:pPr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C5551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C5551"/>
    <w:pPr>
      <w:spacing w:after="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C5551"/>
    <w:pPr>
      <w:spacing w:after="0"/>
      <w:ind w:left="220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5551"/>
    <w:pPr>
      <w:pBdr>
        <w:between w:val="double" w:sz="6" w:space="0" w:color="auto"/>
      </w:pBd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5551"/>
    <w:pPr>
      <w:pBdr>
        <w:between w:val="double" w:sz="6" w:space="0" w:color="auto"/>
      </w:pBd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5551"/>
    <w:pPr>
      <w:pBdr>
        <w:between w:val="double" w:sz="6" w:space="0" w:color="auto"/>
      </w:pBd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5551"/>
    <w:pPr>
      <w:pBdr>
        <w:between w:val="double" w:sz="6" w:space="0" w:color="auto"/>
      </w:pBd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5551"/>
    <w:pPr>
      <w:pBdr>
        <w:between w:val="double" w:sz="6" w:space="0" w:color="auto"/>
      </w:pBd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5551"/>
    <w:pPr>
      <w:pBdr>
        <w:between w:val="double" w:sz="6" w:space="0" w:color="auto"/>
      </w:pBdr>
      <w:spacing w:after="0"/>
      <w:ind w:left="1540"/>
    </w:pPr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009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6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60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60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7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5A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A3C"/>
  </w:style>
  <w:style w:type="paragraph" w:styleId="Footer">
    <w:name w:val="footer"/>
    <w:basedOn w:val="Normal"/>
    <w:link w:val="FooterChar"/>
    <w:uiPriority w:val="99"/>
    <w:unhideWhenUsed/>
    <w:rsid w:val="00F95A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1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F4F4F4"/>
            <w:right w:val="none" w:sz="0" w:space="0" w:color="auto"/>
          </w:divBdr>
        </w:div>
      </w:divsChild>
    </w:div>
    <w:div w:id="1978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B36A9-981D-4053-AB1C-2C48C7CE0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4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Rice</dc:creator>
  <cp:lastModifiedBy>Andrew Rice</cp:lastModifiedBy>
  <cp:revision>10</cp:revision>
  <cp:lastPrinted>2016-09-28T14:12:00Z</cp:lastPrinted>
  <dcterms:created xsi:type="dcterms:W3CDTF">2016-09-28T14:03:00Z</dcterms:created>
  <dcterms:modified xsi:type="dcterms:W3CDTF">2016-09-30T13:15:00Z</dcterms:modified>
</cp:coreProperties>
</file>